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5F" w:rsidRDefault="008C3D6D">
      <w:pPr>
        <w:pStyle w:val="20"/>
        <w:framePr w:w="9682" w:h="1991" w:hRule="exact" w:wrap="none" w:vAnchor="page" w:hAnchor="page" w:x="1711" w:y="897"/>
        <w:shd w:val="clear" w:color="auto" w:fill="auto"/>
        <w:ind w:right="300"/>
      </w:pPr>
      <w:r>
        <w:t>«Ввиду поступления заявления гражданина о предоставлении и (или) о предварительном согласовании предоставления на праве аренды земельных участков для индивидуального жилищного строительства, администрация муниципального образования Белореченский район в соответствии с пп. 1 п. 1 ст. 39.18 информирует о возможности предоставления следующего земельного участка: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083"/>
        <w:gridCol w:w="2549"/>
        <w:gridCol w:w="1277"/>
        <w:gridCol w:w="2126"/>
        <w:gridCol w:w="1008"/>
      </w:tblGrid>
      <w:tr w:rsidR="00961F5F">
        <w:trPr>
          <w:trHeight w:hRule="exact" w:val="12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№</w:t>
            </w:r>
          </w:p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Адрес или иное описание местоположения земельного участка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left="240" w:firstLine="0"/>
              <w:jc w:val="left"/>
            </w:pPr>
            <w:r>
              <w:rPr>
                <w:rStyle w:val="210pt"/>
              </w:rPr>
              <w:t>Площадь</w:t>
            </w:r>
          </w:p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земельного</w:t>
            </w:r>
          </w:p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участка,</w:t>
            </w:r>
          </w:p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left="560" w:hanging="560"/>
              <w:jc w:val="left"/>
            </w:pPr>
            <w:r>
              <w:rPr>
                <w:rStyle w:val="210pt"/>
              </w:rPr>
              <w:t>Цель предоставления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Вид</w:t>
            </w:r>
          </w:p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права</w:t>
            </w:r>
          </w:p>
        </w:tc>
      </w:tr>
      <w:tr w:rsidR="00961F5F">
        <w:trPr>
          <w:trHeight w:hRule="exact" w:val="1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23:39:</w:t>
            </w:r>
            <w:r w:rsidR="007E3839">
              <w:rPr>
                <w:rStyle w:val="210pt"/>
              </w:rPr>
              <w:t>0404001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839" w:rsidRDefault="008C3D6D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Краснодарский край, Белореченский муниципальный р-он, </w:t>
            </w:r>
            <w:r w:rsidR="007E3839">
              <w:rPr>
                <w:rStyle w:val="210pt"/>
              </w:rPr>
              <w:t>Школьненское</w:t>
            </w:r>
            <w:r>
              <w:rPr>
                <w:rStyle w:val="210pt"/>
              </w:rPr>
              <w:t xml:space="preserve"> с/п, </w:t>
            </w:r>
          </w:p>
          <w:p w:rsidR="00961F5F" w:rsidRDefault="007E3839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х. Потин, ул. Советская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0" w:lineRule="exact"/>
              <w:ind w:left="560" w:hanging="560"/>
              <w:jc w:val="left"/>
            </w:pPr>
            <w:r>
              <w:rPr>
                <w:rStyle w:val="210pt"/>
              </w:rPr>
              <w:t>Для ведения личного подсобного хозяйства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Аренда</w:t>
            </w:r>
          </w:p>
        </w:tc>
      </w:tr>
      <w:tr w:rsidR="00961F5F">
        <w:trPr>
          <w:trHeight w:hRule="exact" w:val="17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F5F" w:rsidRDefault="008C3D6D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23:39:</w:t>
            </w:r>
            <w:r w:rsidR="007E3839">
              <w:rPr>
                <w:rStyle w:val="210pt"/>
              </w:rPr>
              <w:t>0409002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839" w:rsidRDefault="008C3D6D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Краснодарский край, Белореченский муниципальный р-он, </w:t>
            </w:r>
            <w:r w:rsidR="007E3839">
              <w:rPr>
                <w:rStyle w:val="210pt"/>
              </w:rPr>
              <w:t>Школьненское</w:t>
            </w:r>
            <w:r>
              <w:rPr>
                <w:rStyle w:val="210pt"/>
              </w:rPr>
              <w:t xml:space="preserve"> с/п, </w:t>
            </w:r>
          </w:p>
          <w:p w:rsidR="00961F5F" w:rsidRDefault="007E3839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"/>
              </w:rPr>
              <w:t>х. Лантратов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F5F" w:rsidRDefault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839" w:rsidRDefault="008C3D6D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left="560" w:hanging="560"/>
              <w:jc w:val="center"/>
              <w:rPr>
                <w:rStyle w:val="210pt"/>
              </w:rPr>
            </w:pPr>
            <w:r>
              <w:rPr>
                <w:rStyle w:val="210pt"/>
              </w:rPr>
              <w:t>Для</w:t>
            </w:r>
          </w:p>
          <w:p w:rsidR="007E3839" w:rsidRDefault="007E3839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left="560" w:hanging="560"/>
              <w:rPr>
                <w:rStyle w:val="210pt"/>
              </w:rPr>
            </w:pPr>
            <w:r>
              <w:rPr>
                <w:rStyle w:val="210pt"/>
              </w:rPr>
              <w:t xml:space="preserve">      индивидуального</w:t>
            </w:r>
          </w:p>
          <w:p w:rsidR="007E3839" w:rsidRDefault="007E3839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left="560" w:hanging="560"/>
              <w:rPr>
                <w:rStyle w:val="210pt"/>
              </w:rPr>
            </w:pPr>
            <w:r>
              <w:rPr>
                <w:rStyle w:val="210pt"/>
              </w:rPr>
              <w:t xml:space="preserve">           жилищного</w:t>
            </w:r>
          </w:p>
          <w:p w:rsidR="007E3839" w:rsidRDefault="007E3839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left="560" w:hanging="560"/>
              <w:rPr>
                <w:rStyle w:val="210pt"/>
              </w:rPr>
            </w:pPr>
            <w:r>
              <w:rPr>
                <w:rStyle w:val="210pt"/>
              </w:rPr>
              <w:t xml:space="preserve">        строительства</w:t>
            </w:r>
          </w:p>
          <w:p w:rsidR="00961F5F" w:rsidRDefault="007E3839" w:rsidP="007E3839">
            <w:pPr>
              <w:pStyle w:val="20"/>
              <w:framePr w:w="9662" w:h="4435" w:wrap="none" w:vAnchor="page" w:hAnchor="page" w:x="1730" w:y="3169"/>
              <w:shd w:val="clear" w:color="auto" w:fill="auto"/>
              <w:spacing w:line="254" w:lineRule="exact"/>
              <w:ind w:left="560" w:hanging="560"/>
            </w:pPr>
            <w:r>
              <w:rPr>
                <w:rStyle w:val="210pt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F5F" w:rsidRDefault="008C3D6D">
            <w:pPr>
              <w:pStyle w:val="20"/>
              <w:framePr w:w="9662" w:h="4435" w:wrap="none" w:vAnchor="page" w:hAnchor="page" w:x="1730" w:y="3169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Аренда</w:t>
            </w:r>
          </w:p>
        </w:tc>
      </w:tr>
    </w:tbl>
    <w:p w:rsidR="00961F5F" w:rsidRDefault="008C3D6D">
      <w:pPr>
        <w:pStyle w:val="20"/>
        <w:framePr w:w="9682" w:h="4918" w:hRule="exact" w:wrap="none" w:vAnchor="page" w:hAnchor="page" w:x="1711" w:y="7885"/>
        <w:shd w:val="clear" w:color="auto" w:fill="auto"/>
        <w:ind w:right="300"/>
      </w:pPr>
      <w:r>
        <w:t>Заявления о намерении участвовать в аукционе на право заключения договора аренды земельного участка подаются в виде бумажного документа при личном обращении в отдел муниципальных земельных ресурсов управления имущественных отношений администрации муниципального образования Белореченский район по адресу: г. Белореченск, ул. Ленина, 66, 1 этаж, с 9 ч.</w:t>
      </w:r>
      <w:r w:rsidR="00B01ABD">
        <w:t xml:space="preserve"> </w:t>
      </w:r>
      <w:bookmarkStart w:id="0" w:name="_GoBack"/>
      <w:bookmarkEnd w:id="0"/>
      <w:r w:rsidR="00B01ABD">
        <w:t>00</w:t>
      </w:r>
      <w:r>
        <w:t xml:space="preserve"> мин. до 15 ч. 00 мин., перерыв с 12 ч 00 мин. до 13 ч 00 мин) тел. +7(86155)3-13-18.</w:t>
      </w:r>
    </w:p>
    <w:p w:rsidR="00961F5F" w:rsidRDefault="008C3D6D">
      <w:pPr>
        <w:pStyle w:val="20"/>
        <w:framePr w:w="9682" w:h="4918" w:hRule="exact" w:wrap="none" w:vAnchor="page" w:hAnchor="page" w:x="1711" w:y="7885"/>
        <w:shd w:val="clear" w:color="auto" w:fill="auto"/>
        <w:ind w:right="300"/>
      </w:pPr>
      <w:r>
        <w:t>Для ознакомления со схемой расположения земельного участка обращаться в рабочие дни в отдел муниципальных земельных ресурсов управления имущественных отношений администрации муниципального образования Белореченский район (г. Белореченск, ул. Ленина, 66, 1 этаж, с 9 ч.ОО мин. до 15 ч. 00 мин., перерыв с 12 ч 00 мин. до 13 ч 00 мин) тел. +7(86155)3-13-18.</w:t>
      </w:r>
    </w:p>
    <w:p w:rsidR="00961F5F" w:rsidRDefault="008C3D6D">
      <w:pPr>
        <w:pStyle w:val="20"/>
        <w:framePr w:w="9682" w:h="4918" w:hRule="exact" w:wrap="none" w:vAnchor="page" w:hAnchor="page" w:x="1711" w:y="7885"/>
        <w:shd w:val="clear" w:color="auto" w:fill="auto"/>
        <w:ind w:right="300"/>
      </w:pPr>
      <w:r>
        <w:t>Заявления принимаются в течение тридцати дней со дня опубликования и размещения настоящего извещения.</w:t>
      </w:r>
    </w:p>
    <w:p w:rsidR="00961F5F" w:rsidRDefault="00961F5F">
      <w:pPr>
        <w:rPr>
          <w:sz w:val="2"/>
          <w:szCs w:val="2"/>
        </w:rPr>
      </w:pPr>
    </w:p>
    <w:sectPr w:rsidR="00961F5F" w:rsidSect="00961F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3C" w:rsidRDefault="00644A3C" w:rsidP="00961F5F">
      <w:r>
        <w:separator/>
      </w:r>
    </w:p>
  </w:endnote>
  <w:endnote w:type="continuationSeparator" w:id="0">
    <w:p w:rsidR="00644A3C" w:rsidRDefault="00644A3C" w:rsidP="0096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3C" w:rsidRDefault="00644A3C"/>
  </w:footnote>
  <w:footnote w:type="continuationSeparator" w:id="0">
    <w:p w:rsidR="00644A3C" w:rsidRDefault="00644A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1F5F"/>
    <w:rsid w:val="00254CA6"/>
    <w:rsid w:val="00644A3C"/>
    <w:rsid w:val="007E3839"/>
    <w:rsid w:val="008C3D6D"/>
    <w:rsid w:val="00961F5F"/>
    <w:rsid w:val="00B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739E9-DC33-408D-B03E-8503A5DD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1F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1F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1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961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1F5F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2021-06-18T07:10:00Z</dcterms:created>
  <dcterms:modified xsi:type="dcterms:W3CDTF">2021-06-21T06:43:00Z</dcterms:modified>
</cp:coreProperties>
</file>